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74" w:rsidRPr="0003134F" w:rsidRDefault="00AC18E3" w:rsidP="00AC18E3">
      <w:pPr>
        <w:jc w:val="center"/>
        <w:rPr>
          <w:b/>
          <w:sz w:val="32"/>
          <w:szCs w:val="32"/>
        </w:rPr>
      </w:pPr>
      <w:r w:rsidRPr="0003134F">
        <w:rPr>
          <w:b/>
          <w:sz w:val="32"/>
          <w:szCs w:val="32"/>
        </w:rPr>
        <w:t>What I learned</w:t>
      </w:r>
    </w:p>
    <w:p w:rsidR="00AC18E3" w:rsidRDefault="00AC18E3" w:rsidP="00AC18E3">
      <w:pPr>
        <w:rPr>
          <w:sz w:val="28"/>
          <w:szCs w:val="28"/>
        </w:rPr>
      </w:pP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a community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always common,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always unity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a researcher?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Ask a few questions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 perpetuity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Equations learned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Wasn’t new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came through to me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White with A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Beats Black MA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Became true to be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a community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always common,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always unity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fair?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Ask a few questions</w:t>
      </w:r>
    </w:p>
    <w:p w:rsidR="00B00032" w:rsidRPr="0003134F" w:rsidRDefault="00B00032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Hit with rules unseen</w:t>
      </w:r>
    </w:p>
    <w:p w:rsidR="00B00032" w:rsidRPr="0003134F" w:rsidRDefault="00B00032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B00032" w:rsidRPr="0003134F" w:rsidRDefault="00B00032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Equations learned</w:t>
      </w:r>
    </w:p>
    <w:p w:rsidR="00B00032" w:rsidRPr="0003134F" w:rsidRDefault="00B00032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Wasn’t new</w:t>
      </w:r>
    </w:p>
    <w:p w:rsidR="00B00032" w:rsidRPr="0003134F" w:rsidRDefault="00B00032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combined them with me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Educated or Black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Am I not both like you?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Challenges unforeseen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a community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always common,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always unity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Broken with educated peers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Bonds me to genetic nears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Brings me back where denied before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Equations learned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Wasn’t new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combined them with me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Brains left behind where I came?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Said the educator Bishop in town east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Couldn’t learn what I know already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Assumed knowledge stated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Time in UK to be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Equalled smarts unseen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a researcher?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Ask a few questions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Linking others to me!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Lessons learned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Words are old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the book is new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is fair?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Is it your rules 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Or the hand of Providence? 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Assumed knowledge stated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Time in UK to be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Equalled smarts unseen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What’s a researcher? 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Rigged games caused to fail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But Peter brings my rise! </w:t>
      </w:r>
    </w:p>
    <w:p w:rsidR="00960668" w:rsidRPr="0003134F" w:rsidRDefault="00960668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960668" w:rsidRPr="0003134F" w:rsidRDefault="00960668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Lessons learned</w:t>
      </w:r>
    </w:p>
    <w:p w:rsidR="00960668" w:rsidRPr="0003134F" w:rsidRDefault="00960668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Words are old </w:t>
      </w:r>
    </w:p>
    <w:p w:rsidR="00960668" w:rsidRPr="0003134F" w:rsidRDefault="00960668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the book is new</w:t>
      </w:r>
    </w:p>
    <w:p w:rsidR="00960668" w:rsidRPr="0003134F" w:rsidRDefault="00960668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hand is mine</w:t>
      </w:r>
    </w:p>
    <w:p w:rsidR="00960668" w:rsidRPr="0003134F" w:rsidRDefault="00960668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controlled, not denied</w:t>
      </w:r>
    </w:p>
    <w:p w:rsidR="00960668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World quality my court of appeal!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Assumed knowledge stated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Time in UK to be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Equalled smarts unseen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Are you angry?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words not to be denied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 your court</w:t>
      </w:r>
      <w:r w:rsidR="006C1817" w:rsidRPr="0003134F">
        <w:rPr>
          <w:rFonts w:ascii="Times New Roman" w:hAnsi="Times New Roman"/>
          <w:sz w:val="28"/>
          <w:szCs w:val="28"/>
        </w:rPr>
        <w:t xml:space="preserve">, </w:t>
      </w:r>
      <w:r w:rsidRPr="0003134F">
        <w:rPr>
          <w:rFonts w:ascii="Times New Roman" w:hAnsi="Times New Roman"/>
          <w:sz w:val="28"/>
          <w:szCs w:val="28"/>
        </w:rPr>
        <w:t>I can’t be tried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Lessons learned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Words are old </w:t>
      </w:r>
    </w:p>
    <w:p w:rsidR="00C5784A" w:rsidRPr="0003134F" w:rsidRDefault="00C5784A" w:rsidP="00C5784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the book is new</w:t>
      </w:r>
    </w:p>
    <w:p w:rsidR="00C5784A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Researching prowess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Implicit in words prior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Listened words are mine as well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>Their words mine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words theirs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Together we tell our story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Their words frustrated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 tune, but separated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Gifted griot from the inside and out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Griots know, but do know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Art is lost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needs to be known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 know with them, they with me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children denied to be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Buying into denial they can’t see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6C1817" w:rsidRPr="0003134F" w:rsidRDefault="006C1817" w:rsidP="006C1817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Their words mine</w:t>
      </w:r>
    </w:p>
    <w:p w:rsidR="006C1817" w:rsidRPr="0003134F" w:rsidRDefault="006C1817" w:rsidP="006C1817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words theirs</w:t>
      </w:r>
    </w:p>
    <w:p w:rsidR="006C1817" w:rsidRPr="0003134F" w:rsidRDefault="006C1817" w:rsidP="006C1817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Together we tell our story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What’s this to do with research?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tune, their words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With my inside out </w:t>
      </w:r>
      <w:r w:rsidR="00AE764D" w:rsidRPr="0003134F">
        <w:rPr>
          <w:rFonts w:ascii="Times New Roman" w:hAnsi="Times New Roman"/>
          <w:sz w:val="28"/>
          <w:szCs w:val="28"/>
        </w:rPr>
        <w:t>flair</w:t>
      </w:r>
    </w:p>
    <w:p w:rsidR="006C1817" w:rsidRPr="0003134F" w:rsidRDefault="006C1817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Griots know, but do know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Art is lost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needs to be known</w:t>
      </w:r>
    </w:p>
    <w:p w:rsidR="006C1817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 failed in school</w:t>
      </w:r>
    </w:p>
    <w:p w:rsidR="00AE764D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succeeded in education</w:t>
      </w:r>
    </w:p>
    <w:p w:rsidR="00AE764D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Peter got it right again! </w:t>
      </w:r>
    </w:p>
    <w:p w:rsidR="00C5784A" w:rsidRPr="0003134F" w:rsidRDefault="00C5784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Their words mine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words theirs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Together we tell our story</w:t>
      </w:r>
    </w:p>
    <w:p w:rsidR="00C5784A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prior denial like theirs</w:t>
      </w:r>
    </w:p>
    <w:p w:rsidR="00AE764D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Higher hurdles, but uncared</w:t>
      </w:r>
    </w:p>
    <w:p w:rsidR="00AE764D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Except for us to tell the story</w:t>
      </w:r>
    </w:p>
    <w:p w:rsidR="00AE764D" w:rsidRPr="0003134F" w:rsidRDefault="00AE764D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Griots know, but do know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Art is lost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needs to be known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Churchill’s schools of control</w:t>
      </w:r>
    </w:p>
    <w:p w:rsidR="00AE764D" w:rsidRPr="0003134F" w:rsidRDefault="00AE764D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education to let go</w:t>
      </w:r>
    </w:p>
    <w:p w:rsidR="00D12E9C" w:rsidRPr="0003134F" w:rsidRDefault="00E108A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Of still indirect </w:t>
      </w:r>
      <w:r w:rsidR="00D12E9C" w:rsidRPr="0003134F">
        <w:rPr>
          <w:rFonts w:ascii="Times New Roman" w:hAnsi="Times New Roman"/>
          <w:sz w:val="28"/>
          <w:szCs w:val="28"/>
        </w:rPr>
        <w:t>hegemony</w:t>
      </w:r>
    </w:p>
    <w:p w:rsidR="00D12E9C" w:rsidRDefault="00D12E9C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D12E9C" w:rsidRPr="0003134F" w:rsidRDefault="00D12E9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 xml:space="preserve">Oh Churchill and co. </w:t>
      </w:r>
    </w:p>
    <w:p w:rsidR="00D12E9C" w:rsidRPr="0003134F" w:rsidRDefault="00D12E9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Of words</w:t>
      </w:r>
    </w:p>
    <w:p w:rsidR="00D12E9C" w:rsidRPr="0003134F" w:rsidRDefault="00D12E9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Still echo</w:t>
      </w:r>
    </w:p>
    <w:p w:rsidR="00D12E9C" w:rsidRPr="0003134F" w:rsidRDefault="00D12E9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Education is not school</w:t>
      </w:r>
    </w:p>
    <w:p w:rsidR="00D12E9C" w:rsidRPr="0003134F" w:rsidRDefault="00D12E9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School dictates for many</w:t>
      </w:r>
    </w:p>
    <w:p w:rsidR="00AE764D" w:rsidRPr="0003134F" w:rsidRDefault="00D12E9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But education for the </w:t>
      </w:r>
      <w:r w:rsidRPr="0003134F">
        <w:rPr>
          <w:rFonts w:ascii="Times New Roman" w:hAnsi="Times New Roman"/>
          <w:i/>
          <w:sz w:val="28"/>
          <w:szCs w:val="28"/>
        </w:rPr>
        <w:t>‘chosen’</w:t>
      </w:r>
      <w:r w:rsidRPr="0003134F">
        <w:rPr>
          <w:rFonts w:ascii="Times New Roman" w:hAnsi="Times New Roman"/>
          <w:sz w:val="28"/>
          <w:szCs w:val="28"/>
        </w:rPr>
        <w:t xml:space="preserve"> few</w:t>
      </w:r>
      <w:r w:rsidR="00E108AE" w:rsidRPr="0003134F">
        <w:rPr>
          <w:rFonts w:ascii="Times New Roman" w:hAnsi="Times New Roman"/>
          <w:sz w:val="28"/>
          <w:szCs w:val="28"/>
        </w:rPr>
        <w:t xml:space="preserve"> 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Think of grammars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And of selection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Of Black children still being marked down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thoughts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With their prose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Decades bridged, but Coard’s words still ring true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Coard, and of others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Of equality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Human balance of scales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Schools out of school needed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Countered shaded rules for us to be defeated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History shared, but these lessons unheeded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I’m a researcher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are my words to be heeded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Or lessons to be cheated</w:t>
      </w:r>
    </w:p>
    <w:p w:rsidR="00B87FF0" w:rsidRPr="0003134F" w:rsidRDefault="00B87FF0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Is there fear from my findings?</w:t>
      </w:r>
    </w:p>
    <w:p w:rsidR="00B87FF0" w:rsidRPr="0003134F" w:rsidRDefault="00B87FF0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Does equality scare many?</w:t>
      </w:r>
    </w:p>
    <w:p w:rsidR="00B87FF0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all, but how little has changed!</w:t>
      </w:r>
    </w:p>
    <w:p w:rsidR="00362903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</w:p>
    <w:p w:rsidR="00362903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Oh plenty has changed now </w:t>
      </w:r>
    </w:p>
    <w:p w:rsidR="00362903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2011 </w:t>
      </w:r>
    </w:p>
    <w:p w:rsidR="00362903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v. 1970</w:t>
      </w:r>
    </w:p>
    <w:p w:rsidR="00362903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 R endings change to an A</w:t>
      </w:r>
    </w:p>
    <w:p w:rsidR="00362903" w:rsidRPr="0003134F" w:rsidRDefault="00362903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Bought into </w:t>
      </w:r>
      <w:r w:rsidR="00513A71" w:rsidRPr="0003134F">
        <w:rPr>
          <w:rFonts w:ascii="Times New Roman" w:hAnsi="Times New Roman"/>
          <w:sz w:val="28"/>
          <w:szCs w:val="28"/>
        </w:rPr>
        <w:t>boxes of this day</w:t>
      </w:r>
    </w:p>
    <w:p w:rsidR="00513A71" w:rsidRPr="0003134F" w:rsidRDefault="00513A71" w:rsidP="00B87FF0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Me and interviewed dovetailed echoed dismay</w:t>
      </w:r>
    </w:p>
    <w:p w:rsidR="00513A71" w:rsidRPr="0003134F" w:rsidRDefault="00513A71" w:rsidP="00B87FF0">
      <w:pPr>
        <w:jc w:val="center"/>
        <w:rPr>
          <w:rFonts w:ascii="Times New Roman" w:hAnsi="Times New Roman"/>
          <w:sz w:val="28"/>
          <w:szCs w:val="28"/>
        </w:rPr>
      </w:pP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How have I changed from denied teacher, 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 a researcher reaching and searching?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Whilst Bishoped and Browned out of schools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Black equals over criticalism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Foreign equals unsaid criticism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 learned, but Peter’s rule helped in time</w:t>
      </w:r>
    </w:p>
    <w:p w:rsidR="00513A71" w:rsidRDefault="00513A71" w:rsidP="00513A71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513A71">
      <w:pPr>
        <w:jc w:val="center"/>
        <w:rPr>
          <w:rFonts w:ascii="Times New Roman" w:hAnsi="Times New Roman"/>
          <w:sz w:val="28"/>
          <w:szCs w:val="28"/>
        </w:rPr>
      </w:pP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>Oh I must not too much jest,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Researcher’s privilege of digress</w:t>
      </w:r>
    </w:p>
    <w:p w:rsidR="00513A71" w:rsidRPr="0003134F" w:rsidRDefault="000A1057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Indirect, but in the name of progress</w:t>
      </w:r>
    </w:p>
    <w:p w:rsidR="000A1057" w:rsidRPr="0003134F" w:rsidRDefault="000A1057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Mind is rarely linear</w:t>
      </w:r>
    </w:p>
    <w:p w:rsidR="000A1057" w:rsidRPr="0003134F" w:rsidRDefault="000A1057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Moments brilliant, however circular</w:t>
      </w:r>
    </w:p>
    <w:p w:rsidR="000A1057" w:rsidRPr="0003134F" w:rsidRDefault="000A1057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Moved forward in ways unexpected</w:t>
      </w:r>
    </w:p>
    <w:p w:rsidR="000A1057" w:rsidRPr="0003134F" w:rsidRDefault="000A1057" w:rsidP="00513A71">
      <w:pPr>
        <w:jc w:val="center"/>
        <w:rPr>
          <w:rFonts w:ascii="Times New Roman" w:hAnsi="Times New Roman"/>
          <w:sz w:val="28"/>
          <w:szCs w:val="28"/>
        </w:rPr>
      </w:pPr>
    </w:p>
    <w:p w:rsidR="000A1057" w:rsidRPr="0003134F" w:rsidRDefault="00C557E5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I must progress</w:t>
      </w:r>
    </w:p>
    <w:p w:rsidR="00C557E5" w:rsidRPr="0003134F" w:rsidRDefault="00C557E5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audience must expect</w:t>
      </w:r>
    </w:p>
    <w:p w:rsidR="00C557E5" w:rsidRPr="0003134F" w:rsidRDefault="00C557E5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I’ve changed, as research progressed?</w:t>
      </w:r>
    </w:p>
    <w:p w:rsidR="00C557E5" w:rsidRPr="0003134F" w:rsidRDefault="00C557E5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Long history of some triumph</w:t>
      </w:r>
    </w:p>
    <w:p w:rsidR="00C557E5" w:rsidRPr="0003134F" w:rsidRDefault="00C557E5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Combined with some long history of thwarts</w:t>
      </w:r>
    </w:p>
    <w:p w:rsidR="00C557E5" w:rsidRPr="0003134F" w:rsidRDefault="00C557E5" w:rsidP="00513A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Equality then and now doesn’t exist!</w:t>
      </w:r>
    </w:p>
    <w:p w:rsidR="00513A71" w:rsidRPr="0003134F" w:rsidRDefault="00513A71" w:rsidP="00513A71">
      <w:pPr>
        <w:jc w:val="center"/>
        <w:rPr>
          <w:rFonts w:ascii="Times New Roman" w:hAnsi="Times New Roman"/>
          <w:sz w:val="28"/>
          <w:szCs w:val="28"/>
        </w:rPr>
      </w:pP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I must not too much jest,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Researcher’s privilege of digress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Indirect, but in the name of progress</w:t>
      </w:r>
    </w:p>
    <w:p w:rsidR="00B87FF0" w:rsidRPr="0003134F" w:rsidRDefault="00C557E5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50 or 14 thousand Professors Black</w:t>
      </w:r>
    </w:p>
    <w:p w:rsidR="00C557E5" w:rsidRPr="0003134F" w:rsidRDefault="00C557E5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And less than 1 percent of Headteachers</w:t>
      </w:r>
    </w:p>
    <w:p w:rsidR="00C557E5" w:rsidRPr="0003134F" w:rsidRDefault="00C557E5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Where to go from here?</w:t>
      </w:r>
    </w:p>
    <w:p w:rsidR="00C557E5" w:rsidRPr="0003134F" w:rsidRDefault="00C557E5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I must progress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this audience expects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I’ve changed, as research progressed?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Voices missed because have left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Ceilings low, or well deft</w:t>
      </w:r>
    </w:p>
    <w:p w:rsidR="00C557E5" w:rsidRPr="0003134F" w:rsidRDefault="00C557E5" w:rsidP="00C557E5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Avoid</w:t>
      </w:r>
      <w:r w:rsidR="00BF4E8F" w:rsidRPr="0003134F">
        <w:rPr>
          <w:rFonts w:ascii="Times New Roman" w:hAnsi="Times New Roman"/>
          <w:sz w:val="28"/>
          <w:szCs w:val="28"/>
        </w:rPr>
        <w:t>ed</w:t>
      </w:r>
      <w:r w:rsidRPr="0003134F">
        <w:rPr>
          <w:rFonts w:ascii="Times New Roman" w:hAnsi="Times New Roman"/>
          <w:sz w:val="28"/>
          <w:szCs w:val="28"/>
        </w:rPr>
        <w:t xml:space="preserve"> </w:t>
      </w:r>
      <w:r w:rsidR="00014908" w:rsidRPr="0003134F">
        <w:rPr>
          <w:rFonts w:ascii="Times New Roman" w:hAnsi="Times New Roman"/>
          <w:sz w:val="28"/>
          <w:szCs w:val="28"/>
        </w:rPr>
        <w:t xml:space="preserve">new and old </w:t>
      </w:r>
      <w:r w:rsidR="00BF4E8F" w:rsidRPr="0003134F">
        <w:rPr>
          <w:rFonts w:ascii="Times New Roman" w:hAnsi="Times New Roman"/>
          <w:sz w:val="28"/>
          <w:szCs w:val="28"/>
        </w:rPr>
        <w:t>colour filter?</w:t>
      </w:r>
      <w:r w:rsidR="00014908" w:rsidRPr="0003134F">
        <w:rPr>
          <w:rFonts w:ascii="Times New Roman" w:hAnsi="Times New Roman"/>
          <w:sz w:val="28"/>
          <w:szCs w:val="28"/>
        </w:rPr>
        <w:t xml:space="preserve"> </w:t>
      </w:r>
    </w:p>
    <w:p w:rsidR="00C557E5" w:rsidRPr="0003134F" w:rsidRDefault="00C557E5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F4E8F" w:rsidRPr="0003134F" w:rsidRDefault="00BF4E8F" w:rsidP="00BF4E8F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I must not too much jest,</w:t>
      </w:r>
    </w:p>
    <w:p w:rsidR="00BF4E8F" w:rsidRPr="0003134F" w:rsidRDefault="00BF4E8F" w:rsidP="00BF4E8F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Researcher’s privilege of digress</w:t>
      </w:r>
    </w:p>
    <w:p w:rsidR="00BF4E8F" w:rsidRPr="0003134F" w:rsidRDefault="00BF4E8F" w:rsidP="00BF4E8F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Indirect, but in the name of progress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Are there British Black lecturers in history?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Or are there any black VCs?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Because of such will I be perceived as quality?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I must progress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this audience expects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I’ve changed, as research progressed?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those voices missed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Like mine, indirect gifts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Theirs unsaid, but mine implicit</w:t>
      </w:r>
    </w:p>
    <w:p w:rsidR="009F4142" w:rsidRDefault="009F4142" w:rsidP="009F4142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9F4142">
      <w:pPr>
        <w:jc w:val="center"/>
        <w:rPr>
          <w:rFonts w:ascii="Times New Roman" w:hAnsi="Times New Roman"/>
          <w:sz w:val="28"/>
          <w:szCs w:val="28"/>
        </w:rPr>
      </w:pP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 xml:space="preserve">What have I learned 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After 3 years here?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have I learned about Northants?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Some enjoy Black cultures,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many still afraid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Even some equate Black with poor reputation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Where do I go, where do we go?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Sheepskin gained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to be respected?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Black history still not taught mostly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Yes here, but not elsewhere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My work, but not to work? 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What have I learned 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After 3 years here?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have I learned about Northants?</w:t>
      </w:r>
    </w:p>
    <w:p w:rsidR="009F4142" w:rsidRPr="0003134F" w:rsidRDefault="00832A15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 have confidence in man</w:t>
      </w:r>
    </w:p>
    <w:p w:rsidR="00832A15" w:rsidRPr="0003134F" w:rsidRDefault="00832A15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Institutions </w:t>
      </w:r>
      <w:r w:rsidR="00BB4BEB" w:rsidRPr="0003134F">
        <w:rPr>
          <w:rFonts w:ascii="Times New Roman" w:hAnsi="Times New Roman"/>
          <w:sz w:val="28"/>
          <w:szCs w:val="28"/>
        </w:rPr>
        <w:t>still mostly work to deny</w:t>
      </w:r>
    </w:p>
    <w:p w:rsidR="00BB4BEB" w:rsidRPr="0003134F" w:rsidRDefault="00BB4BEB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I do, but here supports</w:t>
      </w:r>
    </w:p>
    <w:p w:rsidR="009F4142" w:rsidRPr="0003134F" w:rsidRDefault="009F4142" w:rsidP="009F4142">
      <w:pPr>
        <w:jc w:val="center"/>
        <w:rPr>
          <w:rFonts w:ascii="Times New Roman" w:hAnsi="Times New Roman"/>
          <w:sz w:val="28"/>
          <w:szCs w:val="28"/>
        </w:rPr>
      </w:pPr>
    </w:p>
    <w:p w:rsidR="00BB4BEB" w:rsidRPr="0003134F" w:rsidRDefault="00BB4BEB" w:rsidP="00BB4BE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Where do I go, where do we go?</w:t>
      </w:r>
    </w:p>
    <w:p w:rsidR="00BB4BEB" w:rsidRPr="0003134F" w:rsidRDefault="00BB4BEB" w:rsidP="00BB4BE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Knowledge gained</w:t>
      </w:r>
    </w:p>
    <w:p w:rsidR="00BB4BEB" w:rsidRPr="0003134F" w:rsidRDefault="00BB4BEB" w:rsidP="00BB4BE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But to be respected?</w:t>
      </w:r>
    </w:p>
    <w:p w:rsidR="009F4142" w:rsidRPr="0003134F" w:rsidRDefault="00BB4BEB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How can British Black history</w:t>
      </w:r>
    </w:p>
    <w:p w:rsidR="00BB4BEB" w:rsidRPr="0003134F" w:rsidRDefault="00BB4BEB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Not be significantly taught currently? </w:t>
      </w:r>
    </w:p>
    <w:p w:rsidR="00BB4BEB" w:rsidRPr="0003134F" w:rsidRDefault="00BB4BEB" w:rsidP="009F414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Is Britain 50 years behind America? </w:t>
      </w:r>
    </w:p>
    <w:p w:rsidR="00C557E5" w:rsidRPr="0003134F" w:rsidRDefault="00C557E5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B4BEB" w:rsidRPr="0003134F" w:rsidRDefault="00BB4BEB" w:rsidP="00BB4BE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What have I learned </w:t>
      </w:r>
    </w:p>
    <w:p w:rsidR="00BB4BEB" w:rsidRPr="0003134F" w:rsidRDefault="00BB4BEB" w:rsidP="00BB4BE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After 3 years here?</w:t>
      </w:r>
    </w:p>
    <w:p w:rsidR="00BB4BEB" w:rsidRPr="0003134F" w:rsidRDefault="00BB4BEB" w:rsidP="00BB4BE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have I learned about Northants?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People want to learn what is taught 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Black British history not out of naught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Can be used to develop a community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Never planned this PhD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‘Cause Black history 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Creates a label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Understood thanks to Fanon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Denial of race sought through this trial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Epidermal racial schema has been overcome</w:t>
      </w:r>
    </w:p>
    <w:p w:rsidR="00BB4BEB" w:rsidRDefault="00BB4BEB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>Who will solve this problem</w:t>
      </w:r>
    </w:p>
    <w:p w:rsidR="00BB4BEB" w:rsidRPr="0003134F" w:rsidRDefault="00BB4BEB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of race in Britain</w:t>
      </w:r>
      <w:r w:rsidR="00DC3B1A" w:rsidRPr="0003134F">
        <w:rPr>
          <w:rFonts w:ascii="Times New Roman" w:hAnsi="Times New Roman"/>
          <w:sz w:val="28"/>
          <w:szCs w:val="28"/>
        </w:rPr>
        <w:t>?</w:t>
      </w:r>
    </w:p>
    <w:p w:rsidR="00DC3B1A" w:rsidRPr="0003134F" w:rsidRDefault="00DC3B1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Will forty years be like forty acres and a mule?</w:t>
      </w:r>
    </w:p>
    <w:p w:rsidR="00DC3B1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my son becomes like me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Will he have to leave to become free? 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Because Britain isn’t now a meritocracy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Never planned this PhD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‘Cause Black history 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Creates a label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Will I be permanently within history?</w:t>
      </w:r>
    </w:p>
    <w:p w:rsidR="00EC6B8A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Somewhere</w:t>
      </w:r>
      <w:r w:rsidR="00EC6B8A" w:rsidRPr="0003134F">
        <w:rPr>
          <w:rFonts w:ascii="Times New Roman" w:hAnsi="Times New Roman"/>
          <w:sz w:val="28"/>
          <w:szCs w:val="28"/>
        </w:rPr>
        <w:t xml:space="preserve"> post-PhD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Will Black </w:t>
      </w:r>
      <w:r w:rsidR="0083190C" w:rsidRPr="0003134F">
        <w:rPr>
          <w:rFonts w:ascii="Times New Roman" w:hAnsi="Times New Roman"/>
          <w:sz w:val="28"/>
          <w:szCs w:val="28"/>
        </w:rPr>
        <w:t xml:space="preserve">in Britain continue to </w:t>
      </w:r>
      <w:r w:rsidRPr="0003134F">
        <w:rPr>
          <w:rFonts w:ascii="Times New Roman" w:hAnsi="Times New Roman"/>
          <w:sz w:val="28"/>
          <w:szCs w:val="28"/>
        </w:rPr>
        <w:t xml:space="preserve">equal non-history? 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Who will solve this problem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of race in Britain?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Will forty years be like forty acres and a mule?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Can only strife engender questions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Black people alienated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equality still yet to be achieved?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Never planned this PhD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‘Cause Black history 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Creates a label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 needed as a start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Created opportunities made as art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More research needed, but will support follow?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Who will solve this problem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of race in Britain?</w:t>
      </w:r>
    </w:p>
    <w:p w:rsidR="00EC6B8A" w:rsidRPr="0003134F" w:rsidRDefault="00EC6B8A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Will forty years be like forty acres and a mule?</w:t>
      </w:r>
    </w:p>
    <w:p w:rsidR="0083190C" w:rsidRPr="0003134F" w:rsidRDefault="0083190C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 has gleaned</w:t>
      </w:r>
    </w:p>
    <w:p w:rsidR="0083190C" w:rsidRPr="0003134F" w:rsidRDefault="0083190C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Hierarchy still retained</w:t>
      </w:r>
    </w:p>
    <w:p w:rsidR="0083190C" w:rsidRPr="0003134F" w:rsidRDefault="0083190C" w:rsidP="00EC6B8A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Only small spaces still had for brown or black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83190C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have I talked</w:t>
      </w:r>
    </w:p>
    <w:p w:rsidR="0083190C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With not said of research</w:t>
      </w:r>
    </w:p>
    <w:p w:rsidR="0083190C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Exactly what is it I’ve done?</w:t>
      </w:r>
    </w:p>
    <w:p w:rsidR="0083190C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Consumerism was its base</w:t>
      </w:r>
    </w:p>
    <w:p w:rsidR="0083190C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Affected tremendously other things in its wake</w:t>
      </w:r>
    </w:p>
    <w:p w:rsidR="0083190C" w:rsidRPr="0003134F" w:rsidRDefault="0083190C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Yeah, CREAM so true then and now</w:t>
      </w:r>
    </w:p>
    <w:p w:rsidR="0083190C" w:rsidRDefault="0083190C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83190C" w:rsidRPr="0003134F" w:rsidRDefault="0005007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>What have I gained from this researching life?</w:t>
      </w:r>
    </w:p>
    <w:p w:rsidR="0005007E" w:rsidRPr="0003134F" w:rsidRDefault="0005007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has been offered,</w:t>
      </w:r>
    </w:p>
    <w:p w:rsidR="0005007E" w:rsidRPr="0003134F" w:rsidRDefault="00152CE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Resulting from</w:t>
      </w:r>
      <w:r w:rsidR="0005007E" w:rsidRPr="0003134F">
        <w:rPr>
          <w:rFonts w:ascii="Times New Roman" w:hAnsi="Times New Roman"/>
          <w:sz w:val="28"/>
          <w:szCs w:val="28"/>
        </w:rPr>
        <w:t xml:space="preserve"> this ironic government gift? </w:t>
      </w:r>
    </w:p>
    <w:p w:rsidR="0005007E" w:rsidRPr="0003134F" w:rsidRDefault="00152CE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Caribbean strength of spirit evident</w:t>
      </w:r>
    </w:p>
    <w:p w:rsidR="00152CEE" w:rsidRPr="0003134F" w:rsidRDefault="00152CE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Work ethic very strong</w:t>
      </w:r>
    </w:p>
    <w:p w:rsidR="00152CEE" w:rsidRPr="0003134F" w:rsidRDefault="00152CEE" w:rsidP="00AE764D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Thanks mum, I know where you’ve helped</w:t>
      </w:r>
    </w:p>
    <w:p w:rsidR="00152CEE" w:rsidRPr="0003134F" w:rsidRDefault="00152CEE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have I talked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Little said of research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Exactly what is it I’ve done?</w:t>
      </w:r>
    </w:p>
    <w:p w:rsidR="0083190C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Consumerism affected education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Cultural currency of frustration 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Until Black Caribbean in Britain pride developed</w:t>
      </w:r>
    </w:p>
    <w:p w:rsidR="00EC6B8A" w:rsidRPr="0003134F" w:rsidRDefault="00EC6B8A" w:rsidP="00AE764D">
      <w:pPr>
        <w:jc w:val="center"/>
        <w:rPr>
          <w:rFonts w:ascii="Times New Roman" w:hAnsi="Times New Roman"/>
          <w:sz w:val="28"/>
          <w:szCs w:val="28"/>
        </w:rPr>
      </w:pP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have I gained from this researching life?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has been offered,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Resulting from this ironic government gift? </w:t>
      </w:r>
    </w:p>
    <w:p w:rsidR="00B87FF0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Solaar listened to before commencing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Different language, common understanding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Oral history for me evidential through his songs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have I talked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much said of research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Exactly what is it I’ve done?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Research impact for the community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For those listened to collected oral history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Including unknown Black British history’s existence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have I gained from this researching life?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has been offered,</w:t>
      </w:r>
    </w:p>
    <w:p w:rsidR="00152CEE" w:rsidRPr="0003134F" w:rsidRDefault="00152CEE" w:rsidP="00152CEE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Resulting from this ironic government gift? 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Brown said Marley was crap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Represented power paradigm’s trap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Lost in resistance, but through AHRC gained Providence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make me a man who always asks questions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can’t ask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One must further question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Then Black people were denied culture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Now humanities sliced with same venture</w:t>
      </w:r>
    </w:p>
    <w:p w:rsidR="002B6E7A" w:rsidRPr="0003134F" w:rsidRDefault="002B6E7A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Denied knowledge equates ease to control</w:t>
      </w:r>
    </w:p>
    <w:p w:rsidR="002B6E7A" w:rsidRDefault="002B6E7A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2A7784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lastRenderedPageBreak/>
        <w:t>When one can’t question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One can’t live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Might as well be an ape or dog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 question is to be human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 critique is to succeed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At uni or any place of learning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make me a man who always asks questions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can’t ask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One must further question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Black British history isn’t being taught</w:t>
      </w:r>
    </w:p>
    <w:p w:rsidR="00027671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At 130 unis currently in Britain</w:t>
      </w:r>
    </w:p>
    <w:p w:rsidR="00AE764D" w:rsidRPr="0003134F" w:rsidRDefault="00027671" w:rsidP="00B00032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Is this evidence of quality in historical research? </w:t>
      </w:r>
      <w:r w:rsidR="002B6E7A" w:rsidRPr="0003134F">
        <w:rPr>
          <w:rFonts w:ascii="Times New Roman" w:hAnsi="Times New Roman"/>
          <w:sz w:val="28"/>
          <w:szCs w:val="28"/>
        </w:rPr>
        <w:t xml:space="preserve">   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one can’t question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One can’t live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Might as well be comatose in state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research, I live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Knowledge gained, but to give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People threatened, but attack in silence</w:t>
      </w:r>
    </w:p>
    <w:p w:rsidR="00B00032" w:rsidRPr="0003134F" w:rsidRDefault="00B00032" w:rsidP="00B00032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Oh make me a man who always asks questions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When can’t ask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One must further question</w:t>
      </w:r>
    </w:p>
    <w:p w:rsidR="00AC18E3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Politricks first exposed by Fielding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After being banned by Walpole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Black British history by omissions exists akin</w:t>
      </w:r>
    </w:p>
    <w:p w:rsidR="00AC18E3" w:rsidRPr="0003134F" w:rsidRDefault="00AC18E3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AC18E3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 </w:t>
      </w:r>
      <w:r w:rsidR="00027671" w:rsidRPr="0003134F">
        <w:rPr>
          <w:rFonts w:ascii="Times New Roman" w:hAnsi="Times New Roman"/>
          <w:sz w:val="28"/>
          <w:szCs w:val="28"/>
        </w:rPr>
        <w:t>When one can’t question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One can’t live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Except to support what powerful give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research, I live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So much history to give</w:t>
      </w:r>
    </w:p>
    <w:p w:rsidR="00027671" w:rsidRPr="0003134F" w:rsidRDefault="00027671" w:rsidP="00027671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Stories told, but voices suppressed</w:t>
      </w:r>
    </w:p>
    <w:p w:rsidR="00AC18E3" w:rsidRDefault="00AC18E3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3134F" w:rsidRP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conclude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Rest my voice instead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is it that you’re thinking?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Have I been troublesome to you?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Has my voice been threatening?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To what it is you might represent?</w:t>
      </w:r>
    </w:p>
    <w:p w:rsidR="0003134F" w:rsidRPr="0003134F" w:rsidRDefault="0003134F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research, I live</w:t>
      </w:r>
    </w:p>
    <w:p w:rsidR="00027671" w:rsidRPr="0003134F" w:rsidRDefault="00027671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Only knowledge </w:t>
      </w:r>
    </w:p>
    <w:p w:rsidR="00027671" w:rsidRPr="0003134F" w:rsidRDefault="00EA0E94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And s</w:t>
      </w:r>
      <w:r w:rsidR="00027671" w:rsidRPr="0003134F">
        <w:rPr>
          <w:rFonts w:ascii="Times New Roman" w:hAnsi="Times New Roman"/>
          <w:sz w:val="28"/>
          <w:szCs w:val="28"/>
        </w:rPr>
        <w:t>trength of equality to give</w:t>
      </w:r>
    </w:p>
    <w:p w:rsidR="00EA0E94" w:rsidRPr="0003134F" w:rsidRDefault="00EA0E94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Full humanity of equals</w:t>
      </w:r>
    </w:p>
    <w:p w:rsidR="00EA0E94" w:rsidRPr="0003134F" w:rsidRDefault="00EA0E94" w:rsidP="00EA0E94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Why is that so strange?</w:t>
      </w:r>
    </w:p>
    <w:p w:rsidR="00EA0E94" w:rsidRPr="0003134F" w:rsidRDefault="00EA0E94" w:rsidP="00EA0E94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Not just words, but in all of existence</w:t>
      </w:r>
    </w:p>
    <w:p w:rsidR="00EA0E94" w:rsidRPr="0003134F" w:rsidRDefault="00EA0E94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EA0E94" w:rsidRPr="0003134F" w:rsidRDefault="00EA0E94" w:rsidP="00EA0E94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conclude</w:t>
      </w:r>
    </w:p>
    <w:p w:rsidR="00EA0E94" w:rsidRPr="0003134F" w:rsidRDefault="00EA0E94" w:rsidP="00EA0E94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Nearing resting my voice instead</w:t>
      </w:r>
    </w:p>
    <w:p w:rsidR="00EA0E94" w:rsidRPr="0003134F" w:rsidRDefault="00EA0E94" w:rsidP="00EA0E94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is it that you’re thinking?</w:t>
      </w:r>
    </w:p>
    <w:p w:rsidR="00027671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Through researching local Caribbeans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In struggle and strife, succeeding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Imagine if they had equal chances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research, I live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Only knowledge to give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 Their stories but through my voice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listened, I learned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Lessons challenged 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Whether words of country match deeds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conclude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Nearer to resting my voice instead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What is it that you’re thinking?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Through research, I’ve been shaped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Understood what frustrates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Colour, but lowered chances equates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As I research, I live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Only knowledge to give</w:t>
      </w:r>
    </w:p>
    <w:p w:rsidR="00E70E8B" w:rsidRPr="0003134F" w:rsidRDefault="00E70E8B" w:rsidP="00E70E8B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 Their stories, but lives have </w:t>
      </w:r>
      <w:r w:rsidR="00CD72D8" w:rsidRPr="0003134F">
        <w:rPr>
          <w:rFonts w:ascii="Times New Roman" w:hAnsi="Times New Roman"/>
          <w:sz w:val="28"/>
          <w:szCs w:val="28"/>
        </w:rPr>
        <w:t>transformed</w:t>
      </w:r>
    </w:p>
    <w:p w:rsidR="00E70E8B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My research rests</w:t>
      </w:r>
      <w:r w:rsidR="00CD72D8" w:rsidRPr="0003134F">
        <w:rPr>
          <w:rFonts w:ascii="Times New Roman" w:hAnsi="Times New Roman"/>
          <w:sz w:val="28"/>
          <w:szCs w:val="28"/>
        </w:rPr>
        <w:t xml:space="preserve">, </w:t>
      </w:r>
      <w:r w:rsidRPr="0003134F">
        <w:rPr>
          <w:rFonts w:ascii="Times New Roman" w:hAnsi="Times New Roman"/>
          <w:sz w:val="28"/>
          <w:szCs w:val="28"/>
        </w:rPr>
        <w:t>questions not to abate</w:t>
      </w:r>
    </w:p>
    <w:p w:rsidR="00CD72D8" w:rsidRPr="0003134F" w:rsidRDefault="00E70E8B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>Another step</w:t>
      </w:r>
    </w:p>
    <w:p w:rsidR="00E70E8B" w:rsidRPr="0003134F" w:rsidRDefault="00CD72D8" w:rsidP="00AC18E3">
      <w:pPr>
        <w:jc w:val="center"/>
        <w:rPr>
          <w:rFonts w:ascii="Times New Roman" w:hAnsi="Times New Roman"/>
          <w:sz w:val="28"/>
          <w:szCs w:val="28"/>
        </w:rPr>
      </w:pPr>
      <w:r w:rsidRPr="0003134F">
        <w:rPr>
          <w:rFonts w:ascii="Times New Roman" w:hAnsi="Times New Roman"/>
          <w:sz w:val="28"/>
          <w:szCs w:val="28"/>
        </w:rPr>
        <w:t xml:space="preserve"> </w:t>
      </w:r>
      <w:r w:rsidR="00333F5B" w:rsidRPr="0003134F">
        <w:rPr>
          <w:rFonts w:ascii="Times New Roman" w:hAnsi="Times New Roman"/>
          <w:sz w:val="28"/>
          <w:szCs w:val="28"/>
        </w:rPr>
        <w:t>And we’ve been</w:t>
      </w:r>
      <w:r w:rsidRPr="0003134F">
        <w:rPr>
          <w:rFonts w:ascii="Times New Roman" w:hAnsi="Times New Roman"/>
          <w:sz w:val="28"/>
          <w:szCs w:val="28"/>
        </w:rPr>
        <w:t xml:space="preserve"> irrevocably shaped</w:t>
      </w:r>
    </w:p>
    <w:sectPr w:rsidR="00E70E8B" w:rsidRPr="0003134F" w:rsidSect="00264C8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11" w:rsidRDefault="007A3A11" w:rsidP="00D2174E">
      <w:r>
        <w:separator/>
      </w:r>
    </w:p>
  </w:endnote>
  <w:endnote w:type="continuationSeparator" w:id="1">
    <w:p w:rsidR="007A3A11" w:rsidRDefault="007A3A11" w:rsidP="00D2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594"/>
      <w:docPartObj>
        <w:docPartGallery w:val="Page Numbers (Bottom of Page)"/>
        <w:docPartUnique/>
      </w:docPartObj>
    </w:sdtPr>
    <w:sdtContent>
      <w:p w:rsidR="00D2174E" w:rsidRDefault="00D2174E">
        <w:pPr>
          <w:pStyle w:val="Footer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D2174E" w:rsidRDefault="00D21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11" w:rsidRDefault="007A3A11" w:rsidP="00D2174E">
      <w:r>
        <w:separator/>
      </w:r>
    </w:p>
  </w:footnote>
  <w:footnote w:type="continuationSeparator" w:id="1">
    <w:p w:rsidR="007A3A11" w:rsidRDefault="007A3A11" w:rsidP="00D2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E3"/>
    <w:rsid w:val="00014908"/>
    <w:rsid w:val="00027671"/>
    <w:rsid w:val="0003134F"/>
    <w:rsid w:val="0005007E"/>
    <w:rsid w:val="000620A0"/>
    <w:rsid w:val="000A1057"/>
    <w:rsid w:val="00134303"/>
    <w:rsid w:val="00152CEE"/>
    <w:rsid w:val="0025755A"/>
    <w:rsid w:val="00264C8F"/>
    <w:rsid w:val="002A7784"/>
    <w:rsid w:val="002B6E7A"/>
    <w:rsid w:val="002D5748"/>
    <w:rsid w:val="00333F5B"/>
    <w:rsid w:val="00362903"/>
    <w:rsid w:val="003868BA"/>
    <w:rsid w:val="004354FC"/>
    <w:rsid w:val="004545FF"/>
    <w:rsid w:val="00513A71"/>
    <w:rsid w:val="0055386F"/>
    <w:rsid w:val="00680774"/>
    <w:rsid w:val="006C1817"/>
    <w:rsid w:val="007A3A11"/>
    <w:rsid w:val="007E5BCD"/>
    <w:rsid w:val="0083190C"/>
    <w:rsid w:val="00832A15"/>
    <w:rsid w:val="00890E22"/>
    <w:rsid w:val="00960668"/>
    <w:rsid w:val="009F4142"/>
    <w:rsid w:val="00A93335"/>
    <w:rsid w:val="00AC18E3"/>
    <w:rsid w:val="00AE764D"/>
    <w:rsid w:val="00B00032"/>
    <w:rsid w:val="00B87FF0"/>
    <w:rsid w:val="00BB4BEB"/>
    <w:rsid w:val="00BF4E8F"/>
    <w:rsid w:val="00C4329B"/>
    <w:rsid w:val="00C557E5"/>
    <w:rsid w:val="00C5784A"/>
    <w:rsid w:val="00CC4837"/>
    <w:rsid w:val="00CD72D8"/>
    <w:rsid w:val="00CE5B96"/>
    <w:rsid w:val="00D12E9C"/>
    <w:rsid w:val="00D17853"/>
    <w:rsid w:val="00D2174E"/>
    <w:rsid w:val="00DA3930"/>
    <w:rsid w:val="00DA51A7"/>
    <w:rsid w:val="00DC146C"/>
    <w:rsid w:val="00DC3B1A"/>
    <w:rsid w:val="00E108AE"/>
    <w:rsid w:val="00E41E65"/>
    <w:rsid w:val="00E70E8B"/>
    <w:rsid w:val="00EA0E94"/>
    <w:rsid w:val="00EC6B8A"/>
    <w:rsid w:val="00EF0DF5"/>
    <w:rsid w:val="00FA6578"/>
    <w:rsid w:val="00F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C5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174E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rsid w:val="00D2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4E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20</cp:revision>
  <cp:lastPrinted>2011-06-27T14:37:00Z</cp:lastPrinted>
  <dcterms:created xsi:type="dcterms:W3CDTF">2011-06-27T11:29:00Z</dcterms:created>
  <dcterms:modified xsi:type="dcterms:W3CDTF">2011-06-27T14:38:00Z</dcterms:modified>
</cp:coreProperties>
</file>